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340" w:rsidRDefault="00AB6340" w:rsidP="00AB6340">
      <w:bookmarkStart w:id="0" w:name="_GoBack"/>
      <w:r>
        <w:t xml:space="preserve">Обязанности управляющей </w:t>
      </w:r>
      <w:r w:rsidR="00440BC5">
        <w:t>компании</w:t>
      </w:r>
    </w:p>
    <w:bookmarkEnd w:id="0"/>
    <w:p w:rsidR="00AB6340" w:rsidRDefault="00AB6340" w:rsidP="00AB6340">
      <w:r>
        <w:t xml:space="preserve">1. Осуществлять управление общим имуществом многоквартирного дома в соответствии с условиями Договора на оказание услуг по управлению, содержанию и ремонту общего имущества многоквартирного дома и действующим законодательством Российской Федерации с наибольшей выгодой в интересах. </w:t>
      </w:r>
    </w:p>
    <w:p w:rsidR="00AB6340" w:rsidRDefault="00AB6340" w:rsidP="00AB6340">
      <w:r>
        <w:t xml:space="preserve">2. </w:t>
      </w:r>
      <w:proofErr w:type="gramStart"/>
      <w:r>
        <w:t xml:space="preserve">Самостоятельно или с привлечением иных юридических лиц и специалистов, имеющих необходимые навыки, оборудование, а в случае необходимости – лицензии: - оказывать Собственникам услуги по содержанию и выполнять работы по ремонту общего имущества многоквартирного дома, - обеспечивать предоставление коммунальных услуг в необходимых объемах, в том числе: - обеспечивать предоставление коммунальных услуг в необходимых объемах, в том числе: </w:t>
      </w:r>
      <w:proofErr w:type="gramEnd"/>
    </w:p>
    <w:p w:rsidR="00AB6340" w:rsidRDefault="00AB6340" w:rsidP="00AB6340">
      <w:pPr>
        <w:ind w:left="708"/>
      </w:pPr>
      <w:r>
        <w:t>а) холодное водоснабжение;</w:t>
      </w:r>
    </w:p>
    <w:p w:rsidR="00AB6340" w:rsidRDefault="00AB6340" w:rsidP="00AB6340">
      <w:pPr>
        <w:ind w:left="708"/>
      </w:pPr>
      <w:r>
        <w:t>б) горячее водоснабжение;</w:t>
      </w:r>
    </w:p>
    <w:p w:rsidR="00AB6340" w:rsidRDefault="00AB6340" w:rsidP="00AB6340">
      <w:pPr>
        <w:ind w:left="708"/>
      </w:pPr>
      <w:r>
        <w:t>в) водоотведение;</w:t>
      </w:r>
    </w:p>
    <w:p w:rsidR="00AB6340" w:rsidRDefault="00AB6340" w:rsidP="00AB6340">
      <w:pPr>
        <w:ind w:left="708"/>
      </w:pPr>
      <w:r>
        <w:t xml:space="preserve">г) электроснабжение; </w:t>
      </w:r>
    </w:p>
    <w:p w:rsidR="00AB6340" w:rsidRDefault="00AB6340" w:rsidP="00AB6340">
      <w:pPr>
        <w:ind w:left="708"/>
      </w:pPr>
      <w:r>
        <w:t>д) газоснабжение;</w:t>
      </w:r>
    </w:p>
    <w:p w:rsidR="00AB6340" w:rsidRDefault="00AB6340" w:rsidP="00AB6340">
      <w:pPr>
        <w:ind w:left="708"/>
      </w:pPr>
      <w:r>
        <w:t>е) отопление (теплоснабжение).</w:t>
      </w:r>
    </w:p>
    <w:p w:rsidR="00AB6340" w:rsidRDefault="00AB6340" w:rsidP="00AB6340">
      <w:r>
        <w:t>Качество коммунальных услуг не может быть ниже требований, установленных в приложении № 1 к Правилам предоставления коммунальных услуг гражданам.</w:t>
      </w:r>
    </w:p>
    <w:p w:rsidR="00AB6340" w:rsidRDefault="00AB6340" w:rsidP="00AB6340">
      <w:r>
        <w:t>Устранять в разумные сроки за свой счет все выявленные недостатки оказания услуг и выполнения работ по управлению, содержанию и ремонту общего имущества в многоквартирном доме, а также предоставления коммунальных услуг ненадлежащего качества.</w:t>
      </w:r>
    </w:p>
    <w:p w:rsidR="00AB6340" w:rsidRDefault="00AB6340" w:rsidP="00AB6340">
      <w:r>
        <w:t>Предоставить услуги по круглосуточному аварийно-диспетчерскому обслуживанию многоквартирного дома, принимать круглосуточно от Собственник</w:t>
      </w:r>
      <w:proofErr w:type="gramStart"/>
      <w:r>
        <w:t>а(</w:t>
      </w:r>
      <w:proofErr w:type="spellStart"/>
      <w:proofErr w:type="gramEnd"/>
      <w:r>
        <w:t>ов</w:t>
      </w:r>
      <w:proofErr w:type="spellEnd"/>
      <w:r>
        <w:t>) и лиц, пользующихся его(их) помещениями, заявки, устранять аварии, а также выполнять заявки в сроки, установленные законодательством.</w:t>
      </w:r>
    </w:p>
    <w:p w:rsidR="00AB6340" w:rsidRDefault="00AB6340" w:rsidP="00AB6340">
      <w:r>
        <w:t>Хранить техническую документацию на многоквартирный дом и вести, относящиеся к управлению жилым домом, базы данных. По требованию Собственника знакомить его с содержанием указанных в настоящем пункте документов.</w:t>
      </w:r>
    </w:p>
    <w:p w:rsidR="00AB6340" w:rsidRDefault="00AB6340" w:rsidP="00AB6340">
      <w:r>
        <w:t>Рассматривать предложения, заявления и жалобы от Собственников и лиц, пользующихся их помещениями в многоквартирном доме, в части управления, содержания и ремонта общего имущества многоквартирного дома, принимать меры, необходимые для устранения недостатков в установленные сроки. Не позднее 10 рабочих дней со дня получения письменного заявления информировать заявителя о решении, принятом по заявленному вопросу.</w:t>
      </w:r>
    </w:p>
    <w:p w:rsidR="00AB6340" w:rsidRDefault="00AB6340" w:rsidP="00AB6340">
      <w:r>
        <w:t xml:space="preserve">Информировать Собственников и лиц, пользующихся их помещениями в многоквартирном доме, о плановых перерывах предоставления коммунальных услуг не </w:t>
      </w:r>
      <w:proofErr w:type="gramStart"/>
      <w:r>
        <w:t>позднее</w:t>
      </w:r>
      <w:proofErr w:type="gramEnd"/>
      <w:r>
        <w:t xml:space="preserve"> чем за 10 рабочих дней до начала перерыва, о причинах и предполагаемой продолжительности непредвиденных перерывов в предоставлении коммунальных услуг, продолжительности представления </w:t>
      </w:r>
      <w:r>
        <w:lastRenderedPageBreak/>
        <w:t>коммунальных услуг качества ниже, предусмотренного приложением №1 к Правилам предоставления коммунальных услуг гражданам и настоящим Договором, в течение одних суток с момента обнаружения недостатков, путем размещения соответствующей информации на информационных стендах дома, а в случае их личного обращения - немедленно.</w:t>
      </w:r>
    </w:p>
    <w:p w:rsidR="00AB6340" w:rsidRDefault="00AB6340" w:rsidP="00AB6340">
      <w:r>
        <w:t>В минимально возможный срок с момента обнаружения исправить имеющиеся недостатки и дефекты, в том числе, выявленные в процессе эксплуатации Собственниками и пользующимися их помещениями в жилом доме лицами.</w:t>
      </w:r>
    </w:p>
    <w:p w:rsidR="00AB6340" w:rsidRDefault="00AB6340" w:rsidP="00AB6340">
      <w:r>
        <w:t>Планировать и выполнять работы и оказывать услуги по содержанию и ремонту общего имущества многоквартирного дома, самостоятельно или частично, либо путем заключения от имени  Собственников   договоров с третьими лицами на отдельные виды работ и услуг по содержанию и текущему, капитальному ремонту; осуществлять приемку работ по заключенным договору.</w:t>
      </w:r>
    </w:p>
    <w:p w:rsidR="00AB6340" w:rsidRDefault="00AB6340" w:rsidP="00AB6340">
      <w:r>
        <w:t>Информировать Собственников об изменении размера платы за содержание и текущий ремонт  жилого помещения и (или), тарифов на коммунальные услуги путем размещения соответствующей информации на информационных стендах дома.</w:t>
      </w:r>
    </w:p>
    <w:p w:rsidR="00AB6340" w:rsidRDefault="00AB6340" w:rsidP="00AB6340">
      <w:r>
        <w:t xml:space="preserve">Выдавать Собственникам платежные документы не позднее первого числа месяца, следующего </w:t>
      </w:r>
      <w:proofErr w:type="gramStart"/>
      <w:r>
        <w:t>за</w:t>
      </w:r>
      <w:proofErr w:type="gramEnd"/>
      <w:r>
        <w:t xml:space="preserve"> истекшим.</w:t>
      </w:r>
    </w:p>
    <w:p w:rsidR="00AB6340" w:rsidRDefault="00AB6340" w:rsidP="00AB6340">
      <w:r>
        <w:t>Обеспечить Собственников и лиц, пользующихся их помещениями в многоквартирном доме, информацией о телефонах аварийных служб путем размещения объявлений в подъездах жилого дома.</w:t>
      </w:r>
    </w:p>
    <w:p w:rsidR="00AB6340" w:rsidRDefault="00AB6340" w:rsidP="00AB6340">
      <w:r>
        <w:t>По требованию Собственников и лиц, пользующихся их помещениями, выдавать справки установленного образца, выписки из финансового лицевого счета, а также иные, предусмотренные действующим законодательством документы.</w:t>
      </w:r>
    </w:p>
    <w:p w:rsidR="00AB6340" w:rsidRDefault="00AB6340" w:rsidP="00AB6340">
      <w:r>
        <w:t>Не позднее трех дней до проведения работ внутри помещений Собственника согласовать с ним, а в случае его отсутствия с лицами, пользующимися его помещениями, время доступа в помещения, а при невозможности согласования направить Собственнику письменное уведомление о необходимости проведения работ внутри помещени</w:t>
      </w:r>
      <w:proofErr w:type="gramStart"/>
      <w:r>
        <w:t>я(</w:t>
      </w:r>
      <w:proofErr w:type="gramEnd"/>
      <w:r>
        <w:t>й).</w:t>
      </w:r>
    </w:p>
    <w:p w:rsidR="00AB6340" w:rsidRDefault="00AB6340" w:rsidP="00AB6340">
      <w:r>
        <w:t>При необходимости, заранее извещать Собственников помещений в многоквартирном доме о проведении общего собрания собственников по вопросу проведения капитального ремонта общего имущества в жилом доме, путем вывешивания объявлений на информационных стендах домов или подъездов.</w:t>
      </w:r>
    </w:p>
    <w:p w:rsidR="00AB6340" w:rsidRDefault="00AB6340" w:rsidP="00AB6340">
      <w:r>
        <w:t>По требованию Собственников производить сверку платы за услуги и работы по управлению, содержанию и текущему ремонту общего имущества дома, коммунальные услуги и выдавать документы, подтверждающие правильность начисления платы с учетом соответствия их качества обязательным требованиям, установленным законодательством, с учетом правильности начисления установленных федеральным законом или договором неустоек (штрафов, пени).</w:t>
      </w:r>
    </w:p>
    <w:p w:rsidR="00AB6340" w:rsidRDefault="00AB6340" w:rsidP="00AB6340">
      <w:proofErr w:type="gramStart"/>
      <w:r>
        <w:t>Предоставлять Собственникам отчет</w:t>
      </w:r>
      <w:proofErr w:type="gramEnd"/>
      <w:r>
        <w:t xml:space="preserve"> о выполнении договора за истекший календарный год в течение первого квартала следующего года.</w:t>
      </w:r>
    </w:p>
    <w:p w:rsidR="00AB6340" w:rsidRDefault="00AB6340" w:rsidP="00AB6340">
      <w:r>
        <w:lastRenderedPageBreak/>
        <w:t>На основании заявки Собственников или лиц, пользующихся их помещениями, направлять своего представителя для составления акта нанесения ущерба общему имуществу собственников помещений в многоквартирном доме или Помещени</w:t>
      </w:r>
      <w:proofErr w:type="gramStart"/>
      <w:r>
        <w:t>ю(</w:t>
      </w:r>
      <w:proofErr w:type="gramEnd"/>
      <w:r>
        <w:t>ям) Собственника(</w:t>
      </w:r>
      <w:proofErr w:type="spellStart"/>
      <w:r>
        <w:t>ов</w:t>
      </w:r>
      <w:proofErr w:type="spellEnd"/>
      <w:r>
        <w:t>).</w:t>
      </w:r>
    </w:p>
    <w:p w:rsidR="00AB6340" w:rsidRDefault="00AB6340" w:rsidP="00AB6340">
      <w:r>
        <w:t xml:space="preserve">Осуществлять </w:t>
      </w:r>
      <w:proofErr w:type="gramStart"/>
      <w:r>
        <w:t>контроль за</w:t>
      </w:r>
      <w:proofErr w:type="gramEnd"/>
      <w:r>
        <w:t xml:space="preserve"> качеством текущего и капитального ремонта, технического обслуживания и содержания многоквартирного дома при выполнении соответствующих работ подрядными организациями. Обеспечить ведение учета выполненных работ по обслуживанию, содержанию, текущему и капитальному ремонту многоквартирного дома.</w:t>
      </w:r>
    </w:p>
    <w:p w:rsidR="00AB6340" w:rsidRDefault="00AB6340" w:rsidP="00AB6340">
      <w:r>
        <w:t>Производить начисление, сбор, расщепление и перерасчет платежей Собственников за содержание, текущий ремонт, коммунальные и прочие услуги.</w:t>
      </w:r>
    </w:p>
    <w:p w:rsidR="00AB6340" w:rsidRDefault="00AB6340" w:rsidP="00AB6340">
      <w:r>
        <w:t>Обеспечить регистрационный учет проживающих в многоквартирном доме граждан и выдавать справки обратившимся за ними гражданам.</w:t>
      </w:r>
    </w:p>
    <w:p w:rsidR="00362197" w:rsidRDefault="00AB6340" w:rsidP="00AB6340">
      <w:r>
        <w:t>Представлять интересы Собственников по предмету настоящего договора, в том числе по заключению договоров, направленных на достижение целей настоящего договора, во всех организациях, предприятиях и учреждениях любых организационно-правовых форм и уровней</w:t>
      </w:r>
    </w:p>
    <w:sectPr w:rsidR="003621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340"/>
    <w:rsid w:val="00440BC5"/>
    <w:rsid w:val="00A23A15"/>
    <w:rsid w:val="00AB6340"/>
    <w:rsid w:val="00DC7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947</Words>
  <Characters>5402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Пахмутова Юлия</dc:creator>
  <cp:lastModifiedBy>PC-3</cp:lastModifiedBy>
  <cp:revision>2</cp:revision>
  <dcterms:created xsi:type="dcterms:W3CDTF">2019-06-13T12:26:00Z</dcterms:created>
  <dcterms:modified xsi:type="dcterms:W3CDTF">2019-06-13T12:26:00Z</dcterms:modified>
</cp:coreProperties>
</file>